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459"/>
        <w:gridCol w:w="1350"/>
        <w:gridCol w:w="5511"/>
      </w:tblGrid>
      <w:tr w:rsidR="004D2FD8" w:rsidRPr="00362C81" w:rsidTr="000C74DD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459" w:type="dxa"/>
            <w:vAlign w:val="center"/>
          </w:tcPr>
          <w:p w:rsidR="004D2FD8" w:rsidRPr="00362C81" w:rsidRDefault="005F3517" w:rsidP="00362C81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1F2F83">
              <w:rPr>
                <w:rFonts w:ascii="Times New Roman" w:hAnsi="Times New Roman"/>
                <w:b/>
              </w:rPr>
              <w:t xml:space="preserve">Supply and delivery of </w:t>
            </w:r>
            <w:r>
              <w:rPr>
                <w:rFonts w:ascii="Times New Roman" w:hAnsi="Times New Roman"/>
                <w:b/>
              </w:rPr>
              <w:t>equipment for SARS-CoV-2 diagnostics</w:t>
            </w:r>
            <w:r w:rsidRPr="001F2F83">
              <w:rPr>
                <w:rFonts w:ascii="Times New Roman" w:hAnsi="Times New Roman"/>
                <w:b/>
              </w:rPr>
              <w:t xml:space="preserve"> for the project MOS-Cross2</w:t>
            </w:r>
          </w:p>
        </w:tc>
        <w:tc>
          <w:tcPr>
            <w:tcW w:w="135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511" w:type="dxa"/>
            <w:vAlign w:val="center"/>
          </w:tcPr>
          <w:p w:rsidR="004D2FD8" w:rsidRPr="00362C81" w:rsidRDefault="005F3517" w:rsidP="00E61A92">
            <w:pPr>
              <w:ind w:left="-108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</w:rPr>
              <w:t>HR-RS253-6</w:t>
            </w:r>
            <w:r w:rsidRPr="00367BF0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equipment for SARS-CoV-2 diagnostics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7B140F" w:rsidRPr="00111EEA" w:rsidRDefault="007B140F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149"/>
        <w:gridCol w:w="1024"/>
        <w:gridCol w:w="1688"/>
        <w:gridCol w:w="1701"/>
        <w:gridCol w:w="708"/>
        <w:gridCol w:w="1843"/>
      </w:tblGrid>
      <w:tr w:rsidR="00F63977" w:rsidRPr="00111EEA" w:rsidTr="001E321B">
        <w:trPr>
          <w:cantSplit/>
          <w:trHeight w:val="2413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1E321B" w:rsidRDefault="001E321B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14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1E321B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24" w:type="dxa"/>
            <w:shd w:val="pct5" w:color="auto" w:fill="FFFFFF"/>
            <w:textDirection w:val="btLr"/>
          </w:tcPr>
          <w:p w:rsidR="004D2FD8" w:rsidRPr="00836DBC" w:rsidRDefault="004D2FD8" w:rsidP="001E321B">
            <w:pPr>
              <w:spacing w:before="0" w:after="0"/>
              <w:ind w:left="115" w:right="115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1E321B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1E321B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9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2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7B140F" w:rsidRPr="007B140F" w:rsidRDefault="007B140F" w:rsidP="00A35F5A">
      <w:pPr>
        <w:pStyle w:val="Heading1"/>
        <w:numPr>
          <w:ilvl w:val="0"/>
          <w:numId w:val="0"/>
        </w:numPr>
        <w:spacing w:before="120" w:after="120"/>
      </w:pPr>
    </w:p>
    <w:sectPr w:rsidR="007B140F" w:rsidRPr="007B140F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0F" w:rsidRDefault="002D5F0F">
      <w:r>
        <w:separator/>
      </w:r>
    </w:p>
  </w:endnote>
  <w:endnote w:type="continuationSeparator" w:id="0">
    <w:p w:rsidR="002D5F0F" w:rsidRDefault="002D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9E2" w:rsidRDefault="00EF39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1E321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35F5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35F5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1E321B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21B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EF39E2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  <w:p w:rsidR="003A3DCF" w:rsidRPr="00845530" w:rsidRDefault="001E321B" w:rsidP="001E321B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0F" w:rsidRDefault="002D5F0F" w:rsidP="00845530">
      <w:pPr>
        <w:spacing w:before="0" w:after="0"/>
      </w:pPr>
      <w:r>
        <w:separator/>
      </w:r>
    </w:p>
  </w:footnote>
  <w:footnote w:type="continuationSeparator" w:id="0">
    <w:p w:rsidR="002D5F0F" w:rsidRDefault="002D5F0F">
      <w:r>
        <w:continuationSeparator/>
      </w:r>
    </w:p>
  </w:footnote>
  <w:footnote w:id="1">
    <w:p w:rsidR="001E321B" w:rsidRPr="00584D72" w:rsidRDefault="001E321B" w:rsidP="001E321B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1E321B" w:rsidRPr="00D60EE8" w:rsidRDefault="001E321B" w:rsidP="001E321B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9E2" w:rsidRDefault="00EF3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40F" w:rsidRDefault="000C74DD" w:rsidP="007B140F">
    <w:pPr>
      <w:pStyle w:val="Header"/>
      <w:ind w:left="450"/>
    </w:pPr>
    <w:r w:rsidRPr="00291665">
      <w:rPr>
        <w:noProof/>
        <w:lang w:val="sr-Latn-RS" w:eastAsia="sr-Latn-RS"/>
      </w:rPr>
      <w:drawing>
        <wp:inline distT="0" distB="0" distL="0" distR="0" wp14:anchorId="43AAB294" wp14:editId="0691A9F7">
          <wp:extent cx="2720340" cy="510540"/>
          <wp:effectExtent l="0" t="0" r="0" b="0"/>
          <wp:docPr id="1" name="Picture 1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034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40F" w:rsidRDefault="00EF39E2" w:rsidP="007B140F">
    <w:pPr>
      <w:pStyle w:val="Header"/>
      <w:ind w:left="450"/>
    </w:pPr>
    <w:r>
      <w:rPr>
        <w:noProof/>
        <w:lang w:val="sr-Latn-RS" w:eastAsia="sr-Latn-RS"/>
      </w:rPr>
      <w:drawing>
        <wp:inline distT="0" distB="0" distL="0" distR="0" wp14:anchorId="43DB302A" wp14:editId="4AD39B17">
          <wp:extent cx="2686050" cy="609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C74DD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94AB9"/>
    <w:rsid w:val="001A5633"/>
    <w:rsid w:val="001B5454"/>
    <w:rsid w:val="001D0532"/>
    <w:rsid w:val="001E0280"/>
    <w:rsid w:val="001E321B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18FD"/>
    <w:rsid w:val="002C260D"/>
    <w:rsid w:val="002C649A"/>
    <w:rsid w:val="002D2FC0"/>
    <w:rsid w:val="002D5F0F"/>
    <w:rsid w:val="002F1222"/>
    <w:rsid w:val="0030634F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C45B4"/>
    <w:rsid w:val="003D3CAA"/>
    <w:rsid w:val="003D7611"/>
    <w:rsid w:val="003E460C"/>
    <w:rsid w:val="003F2FA4"/>
    <w:rsid w:val="003F3B51"/>
    <w:rsid w:val="003F590B"/>
    <w:rsid w:val="003F7DB7"/>
    <w:rsid w:val="0040221E"/>
    <w:rsid w:val="00416100"/>
    <w:rsid w:val="00420666"/>
    <w:rsid w:val="0042554D"/>
    <w:rsid w:val="004300D4"/>
    <w:rsid w:val="004316F0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517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62C0"/>
    <w:rsid w:val="007B140F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5E4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35F5A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7C3"/>
    <w:rsid w:val="00B9691D"/>
    <w:rsid w:val="00B96E39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EF39E2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locked/>
    <w:rsid w:val="007B140F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68BE5-0011-4283-AA74-9CF544A0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728</Characters>
  <Application>Microsoft Office Word</Application>
  <DocSecurity>0</DocSecurity>
  <Lines>91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H6</cp:lastModifiedBy>
  <cp:revision>3</cp:revision>
  <cp:lastPrinted>2012-09-24T09:30:00Z</cp:lastPrinted>
  <dcterms:created xsi:type="dcterms:W3CDTF">2022-11-09T11:57:00Z</dcterms:created>
  <dcterms:modified xsi:type="dcterms:W3CDTF">2022-11-09T11:57:00Z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71de85f1aabca0447a8e92ee7475d457721d55694e0c9c1e106d36f6c4dc1c12</vt:lpwstr>
  </property>
</Properties>
</file>